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82E" w:rsidRDefault="00820A06">
      <w:proofErr w:type="gramStart"/>
      <w:r>
        <w:t>Date :</w:t>
      </w:r>
      <w:proofErr w:type="gramEnd"/>
      <w:r>
        <w:t xml:space="preserve"> 31/8/2019</w:t>
      </w:r>
    </w:p>
    <w:p w:rsidR="007F135F" w:rsidRDefault="007F135F">
      <w:r>
        <w:t xml:space="preserve">Using Lower and Upper </w:t>
      </w:r>
      <w:proofErr w:type="gramStart"/>
      <w:r>
        <w:t>Case :</w:t>
      </w:r>
      <w:proofErr w:type="gramEnd"/>
      <w:r>
        <w:t xml:space="preserve"> Change Lower to upper / Upper to Lower case</w:t>
      </w:r>
    </w:p>
    <w:p w:rsidR="00820A06" w:rsidRDefault="007F135F">
      <w:r>
        <w:rPr>
          <w:noProof/>
        </w:rPr>
        <w:drawing>
          <wp:inline distT="0" distB="0" distL="0" distR="0" wp14:anchorId="4C006D10" wp14:editId="0442800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C" w:rsidRDefault="00A94BAC">
      <w:r>
        <w:t>How to remove space</w:t>
      </w:r>
    </w:p>
    <w:p w:rsidR="00A94BAC" w:rsidRDefault="00A94BAC">
      <w:r>
        <w:rPr>
          <w:noProof/>
        </w:rPr>
        <w:drawing>
          <wp:inline distT="0" distB="0" distL="0" distR="0" wp14:anchorId="62C39E76" wp14:editId="5A0500E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8F" w:rsidRDefault="00BE378F">
      <w:r>
        <w:rPr>
          <w:noProof/>
        </w:rPr>
        <w:lastRenderedPageBreak/>
        <w:drawing>
          <wp:inline distT="0" distB="0" distL="0" distR="0" wp14:anchorId="154A9DE8" wp14:editId="7B81624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42" w:rsidRDefault="00CF5042">
      <w:r>
        <w:t xml:space="preserve">How to use </w:t>
      </w:r>
      <w:proofErr w:type="spellStart"/>
      <w:proofErr w:type="gramStart"/>
      <w:r>
        <w:t>startswith</w:t>
      </w:r>
      <w:proofErr w:type="spellEnd"/>
      <w:r>
        <w:t>(</w:t>
      </w:r>
      <w:proofErr w:type="gramEnd"/>
      <w:r>
        <w:t xml:space="preserve">) , find() and </w:t>
      </w:r>
      <w:proofErr w:type="spellStart"/>
      <w:r>
        <w:t>endswith</w:t>
      </w:r>
      <w:proofErr w:type="spellEnd"/>
      <w:r>
        <w:t>()</w:t>
      </w:r>
    </w:p>
    <w:p w:rsidR="00CF5042" w:rsidRDefault="00CF5042">
      <w:r>
        <w:rPr>
          <w:noProof/>
        </w:rPr>
        <w:drawing>
          <wp:inline distT="0" distB="0" distL="0" distR="0" wp14:anchorId="2AEDB86F" wp14:editId="4F6FE64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3F3" w:rsidRDefault="008163F3"/>
    <w:p w:rsidR="008163F3" w:rsidRDefault="008163F3">
      <w:r>
        <w:t xml:space="preserve">Append </w:t>
      </w:r>
    </w:p>
    <w:p w:rsidR="008163F3" w:rsidRDefault="008163F3">
      <w:r>
        <w:rPr>
          <w:noProof/>
        </w:rPr>
        <w:lastRenderedPageBreak/>
        <w:drawing>
          <wp:inline distT="0" distB="0" distL="0" distR="0" wp14:anchorId="7C701915" wp14:editId="730F2E6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B1" w:rsidRDefault="006B26B1"/>
    <w:p w:rsidR="006B26B1" w:rsidRDefault="006B26B1">
      <w:r>
        <w:t xml:space="preserve">How to use </w:t>
      </w:r>
      <w:proofErr w:type="spellStart"/>
      <w:proofErr w:type="gramStart"/>
      <w:r>
        <w:t>isalpha</w:t>
      </w:r>
      <w:proofErr w:type="spellEnd"/>
      <w:r>
        <w:t>()</w:t>
      </w:r>
      <w:proofErr w:type="gramEnd"/>
    </w:p>
    <w:p w:rsidR="006B26B1" w:rsidRDefault="006B26B1">
      <w:r>
        <w:rPr>
          <w:noProof/>
        </w:rPr>
        <w:drawing>
          <wp:inline distT="0" distB="0" distL="0" distR="0" wp14:anchorId="353746F2" wp14:editId="13CB662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B1" w:rsidRDefault="006B26B1">
      <w:r>
        <w:t>To check that the sentence contains number or only alpha , if alpha then it should give you True , if not then False.</w:t>
      </w:r>
    </w:p>
    <w:p w:rsidR="003973C8" w:rsidRDefault="003973C8">
      <w:r>
        <w:rPr>
          <w:noProof/>
        </w:rPr>
        <w:lastRenderedPageBreak/>
        <w:drawing>
          <wp:inline distT="0" distB="0" distL="0" distR="0" wp14:anchorId="0CEE2D1C" wp14:editId="051F255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43" w:rsidRDefault="004D0F43">
      <w:r>
        <w:t>H</w:t>
      </w:r>
      <w:r w:rsidR="009F0FA7">
        <w:t>o</w:t>
      </w:r>
      <w:r>
        <w:t xml:space="preserve">w to use </w:t>
      </w:r>
      <w:proofErr w:type="spellStart"/>
      <w:proofErr w:type="gramStart"/>
      <w:r>
        <w:t>isdigit</w:t>
      </w:r>
      <w:proofErr w:type="spellEnd"/>
      <w:r>
        <w:t>()</w:t>
      </w:r>
      <w:proofErr w:type="gramEnd"/>
    </w:p>
    <w:p w:rsidR="004D0F43" w:rsidRDefault="004D0F43">
      <w:r>
        <w:rPr>
          <w:noProof/>
        </w:rPr>
        <w:drawing>
          <wp:inline distT="0" distB="0" distL="0" distR="0" wp14:anchorId="45DBA3B8" wp14:editId="1782B86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A7" w:rsidRDefault="009F0FA7"/>
    <w:p w:rsidR="009F0FA7" w:rsidRDefault="009F0FA7"/>
    <w:p w:rsidR="009F0FA7" w:rsidRDefault="009F0FA7"/>
    <w:p w:rsidR="009F0FA7" w:rsidRDefault="009F0FA7">
      <w:r>
        <w:lastRenderedPageBreak/>
        <w:t xml:space="preserve">How to use </w:t>
      </w:r>
      <w:proofErr w:type="spellStart"/>
      <w:proofErr w:type="gramStart"/>
      <w:r>
        <w:t>isspace</w:t>
      </w:r>
      <w:proofErr w:type="spellEnd"/>
      <w:r>
        <w:t>()</w:t>
      </w:r>
      <w:proofErr w:type="gramEnd"/>
    </w:p>
    <w:p w:rsidR="003973C8" w:rsidRDefault="003973C8">
      <w:r>
        <w:rPr>
          <w:noProof/>
        </w:rPr>
        <w:drawing>
          <wp:inline distT="0" distB="0" distL="0" distR="0" wp14:anchorId="73D27F49" wp14:editId="160B39D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18" w:rsidRPr="00F57642" w:rsidRDefault="00180718">
      <w:proofErr w:type="gramStart"/>
      <w:r>
        <w:t>Array</w:t>
      </w:r>
      <w:r w:rsidR="00F57642">
        <w:t xml:space="preserve"> :</w:t>
      </w:r>
      <w:proofErr w:type="gramEnd"/>
      <w:r w:rsidR="00F57642" w:rsidRPr="00F57642">
        <w:t xml:space="preserve"> Array Cannot be the created as Numbers and Characters , characters we cannot create array with characters</w:t>
      </w:r>
    </w:p>
    <w:p w:rsidR="00180718" w:rsidRDefault="00F57642">
      <w:r>
        <w:rPr>
          <w:noProof/>
        </w:rPr>
        <w:drawing>
          <wp:inline distT="0" distB="0" distL="0" distR="0" wp14:anchorId="1266592A" wp14:editId="2BB7664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1B" w:rsidRDefault="00A71E1B"/>
    <w:p w:rsidR="00A71E1B" w:rsidRDefault="00A71E1B">
      <w:r>
        <w:lastRenderedPageBreak/>
        <w:t>Operations on Array</w:t>
      </w:r>
    </w:p>
    <w:p w:rsidR="00C75842" w:rsidRDefault="00C75842">
      <w:r>
        <w:t>.</w:t>
      </w:r>
      <w:proofErr w:type="gramStart"/>
      <w:r>
        <w:t>insert(</w:t>
      </w:r>
      <w:proofErr w:type="gramEnd"/>
      <w:r>
        <w:t>) , .index() , .append() , .count()</w:t>
      </w:r>
    </w:p>
    <w:p w:rsidR="00A71E1B" w:rsidRDefault="00A71E1B">
      <w:r>
        <w:rPr>
          <w:noProof/>
        </w:rPr>
        <w:drawing>
          <wp:inline distT="0" distB="0" distL="0" distR="0" wp14:anchorId="58AE9CE2" wp14:editId="5B0D69E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42" w:rsidRDefault="00C75842">
      <w:r>
        <w:rPr>
          <w:noProof/>
        </w:rPr>
        <w:drawing>
          <wp:inline distT="0" distB="0" distL="0" distR="0" wp14:anchorId="324B68AA" wp14:editId="69FCA72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BC" w:rsidRDefault="000F27BC"/>
    <w:p w:rsidR="000F27BC" w:rsidRDefault="000F27BC"/>
    <w:p w:rsidR="000F27BC" w:rsidRDefault="000F27BC">
      <w:r>
        <w:lastRenderedPageBreak/>
        <w:t xml:space="preserve">How to </w:t>
      </w:r>
      <w:proofErr w:type="spellStart"/>
      <w:r>
        <w:t>concat</w:t>
      </w:r>
      <w:proofErr w:type="spellEnd"/>
    </w:p>
    <w:p w:rsidR="000F27BC" w:rsidRDefault="000F27BC">
      <w:r>
        <w:rPr>
          <w:noProof/>
        </w:rPr>
        <w:drawing>
          <wp:inline distT="0" distB="0" distL="0" distR="0" wp14:anchorId="1A413419" wp14:editId="6CF6C51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F2" w:rsidRDefault="00D33BF2">
      <w:r>
        <w:rPr>
          <w:noProof/>
        </w:rPr>
        <w:drawing>
          <wp:inline distT="0" distB="0" distL="0" distR="0">
            <wp:extent cx="5943600" cy="2423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3" w:rsidRDefault="00616543">
      <w:proofErr w:type="spellStart"/>
      <w:r>
        <w:t>Concat</w:t>
      </w:r>
      <w:proofErr w:type="spellEnd"/>
      <w:r>
        <w:t xml:space="preserve"> the </w:t>
      </w:r>
      <w:proofErr w:type="spellStart"/>
      <w:r>
        <w:t>arr</w:t>
      </w:r>
      <w:proofErr w:type="spellEnd"/>
      <w:r>
        <w:t xml:space="preserve">_ with similar </w:t>
      </w:r>
      <w:proofErr w:type="spellStart"/>
      <w:r>
        <w:t>typecode</w:t>
      </w:r>
      <w:proofErr w:type="spellEnd"/>
    </w:p>
    <w:p w:rsidR="00D537B1" w:rsidRDefault="00D537B1">
      <w:r>
        <w:rPr>
          <w:noProof/>
        </w:rPr>
        <w:lastRenderedPageBreak/>
        <w:drawing>
          <wp:inline distT="0" distB="0" distL="0" distR="0" wp14:anchorId="3409ADE7" wp14:editId="1753377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DC" w:rsidRDefault="00452CDC">
      <w:r>
        <w:rPr>
          <w:noProof/>
        </w:rPr>
        <w:drawing>
          <wp:inline distT="0" distB="0" distL="0" distR="0" wp14:anchorId="1BE11B62" wp14:editId="3E08DEF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9D" w:rsidRDefault="00CC5F9D">
      <w:r>
        <w:t>List</w:t>
      </w:r>
      <w:r w:rsidR="00F45FE5">
        <w:t xml:space="preserve"> Methods</w:t>
      </w:r>
    </w:p>
    <w:p w:rsidR="00F45FE5" w:rsidRDefault="00F45FE5">
      <w:r>
        <w:rPr>
          <w:noProof/>
        </w:rPr>
        <w:lastRenderedPageBreak/>
        <w:drawing>
          <wp:inline distT="0" distB="0" distL="0" distR="0" wp14:anchorId="0CACE098" wp14:editId="6F683A2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9D" w:rsidRDefault="00CC5F9D">
      <w:r>
        <w:rPr>
          <w:noProof/>
        </w:rPr>
        <w:drawing>
          <wp:inline distT="0" distB="0" distL="0" distR="0" wp14:anchorId="4681CA01" wp14:editId="408F59C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FF" w:rsidRDefault="009705FF">
      <w:r>
        <w:rPr>
          <w:noProof/>
        </w:rPr>
        <w:lastRenderedPageBreak/>
        <w:drawing>
          <wp:inline distT="0" distB="0" distL="0" distR="0" wp14:anchorId="12DB3C6A" wp14:editId="1FE754C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FF" w:rsidRDefault="00E31E49">
      <w:r>
        <w:t xml:space="preserve">Pop removes </w:t>
      </w:r>
      <w:proofErr w:type="gramStart"/>
      <w:r>
        <w:t>last  element</w:t>
      </w:r>
      <w:proofErr w:type="gramEnd"/>
      <w:r>
        <w:t xml:space="preserve"> from the list</w:t>
      </w:r>
    </w:p>
    <w:p w:rsidR="00E31E49" w:rsidRDefault="00E31E49">
      <w:r>
        <w:t>If you want to remove some specific then you should the index of the element to remove specific.</w:t>
      </w:r>
    </w:p>
    <w:p w:rsidR="009705FF" w:rsidRDefault="009705FF">
      <w:r>
        <w:rPr>
          <w:noProof/>
        </w:rPr>
        <w:drawing>
          <wp:inline distT="0" distB="0" distL="0" distR="0" wp14:anchorId="5E6B813F" wp14:editId="031EE28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17" w:rsidRDefault="00B62517">
      <w:proofErr w:type="gramStart"/>
      <w:r>
        <w:t>Copy()</w:t>
      </w:r>
      <w:proofErr w:type="gramEnd"/>
    </w:p>
    <w:p w:rsidR="00B62517" w:rsidRDefault="00B62517"/>
    <w:p w:rsidR="00B62517" w:rsidRDefault="00B62517">
      <w:r>
        <w:rPr>
          <w:noProof/>
        </w:rPr>
        <w:lastRenderedPageBreak/>
        <w:drawing>
          <wp:inline distT="0" distB="0" distL="0" distR="0" wp14:anchorId="567446C3" wp14:editId="2C7BB4B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73" w:rsidRDefault="00866B73">
      <w:r>
        <w:t>Tuples</w:t>
      </w:r>
    </w:p>
    <w:p w:rsidR="00866B73" w:rsidRDefault="00D971ED">
      <w:r>
        <w:rPr>
          <w:noProof/>
        </w:rPr>
        <w:drawing>
          <wp:inline distT="0" distB="0" distL="0" distR="0" wp14:anchorId="093C271F" wp14:editId="44B1452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ED" w:rsidRDefault="00D971ED">
      <w:r>
        <w:rPr>
          <w:noProof/>
        </w:rPr>
        <w:lastRenderedPageBreak/>
        <w:drawing>
          <wp:inline distT="0" distB="0" distL="0" distR="0" wp14:anchorId="669E69F6" wp14:editId="3E7AF4A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ED" w:rsidRDefault="00D971ED"/>
    <w:p w:rsidR="00D971ED" w:rsidRDefault="00D971ED">
      <w:r>
        <w:rPr>
          <w:noProof/>
        </w:rPr>
        <w:drawing>
          <wp:inline distT="0" distB="0" distL="0" distR="0" wp14:anchorId="02CF97C9" wp14:editId="75C2CDC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1ED" w:rsidRDefault="00D971ED">
      <w:r>
        <w:rPr>
          <w:noProof/>
        </w:rPr>
        <w:lastRenderedPageBreak/>
        <w:drawing>
          <wp:inline distT="0" distB="0" distL="0" distR="0" wp14:anchorId="163CA113" wp14:editId="1587E55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7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5B1A"/>
    <w:rsid w:val="000F27BC"/>
    <w:rsid w:val="00180718"/>
    <w:rsid w:val="002D4539"/>
    <w:rsid w:val="003973C8"/>
    <w:rsid w:val="00452CDC"/>
    <w:rsid w:val="004D0F43"/>
    <w:rsid w:val="00616543"/>
    <w:rsid w:val="006B26B1"/>
    <w:rsid w:val="007F135F"/>
    <w:rsid w:val="008163F3"/>
    <w:rsid w:val="00820A06"/>
    <w:rsid w:val="00866B73"/>
    <w:rsid w:val="009705FF"/>
    <w:rsid w:val="009F0FA7"/>
    <w:rsid w:val="00A71E1B"/>
    <w:rsid w:val="00A94BAC"/>
    <w:rsid w:val="00B62517"/>
    <w:rsid w:val="00BC5B1A"/>
    <w:rsid w:val="00BE378F"/>
    <w:rsid w:val="00C2282E"/>
    <w:rsid w:val="00C75842"/>
    <w:rsid w:val="00CB7418"/>
    <w:rsid w:val="00CC5F9D"/>
    <w:rsid w:val="00CF5042"/>
    <w:rsid w:val="00D33BF2"/>
    <w:rsid w:val="00D537B1"/>
    <w:rsid w:val="00D971ED"/>
    <w:rsid w:val="00E31E49"/>
    <w:rsid w:val="00F45FE5"/>
    <w:rsid w:val="00F57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3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3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OM</dc:creator>
  <cp:keywords/>
  <dc:description/>
  <cp:lastModifiedBy>HARI OM</cp:lastModifiedBy>
  <cp:revision>85</cp:revision>
  <dcterms:created xsi:type="dcterms:W3CDTF">2019-08-31T05:23:00Z</dcterms:created>
  <dcterms:modified xsi:type="dcterms:W3CDTF">2019-08-31T09:20:00Z</dcterms:modified>
</cp:coreProperties>
</file>